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04"/>
        <w:gridCol w:w="1704"/>
        <w:gridCol w:w="1704"/>
        <w:gridCol w:w="1705"/>
        <w:gridCol w:w="882"/>
        <w:gridCol w:w="823"/>
      </w:tblGrid>
      <w:tr w:rsidR="00411DC5" w:rsidTr="00411DC5">
        <w:tc>
          <w:tcPr>
            <w:tcW w:w="1704" w:type="dxa"/>
            <w:vMerge w:val="restart"/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</w:p>
        </w:tc>
        <w:tc>
          <w:tcPr>
            <w:tcW w:w="1704" w:type="dxa"/>
            <w:vMerge w:val="restart"/>
            <w:vAlign w:val="center"/>
          </w:tcPr>
          <w:p w:rsidR="00411DC5" w:rsidRDefault="00411DC5" w:rsidP="00411DC5">
            <w:pPr>
              <w:bidi w:val="0"/>
              <w:jc w:val="center"/>
            </w:pPr>
            <w:proofErr w:type="spellStart"/>
            <w:r>
              <w:t>Biaya</w:t>
            </w:r>
            <w:proofErr w:type="spellEnd"/>
            <w:r>
              <w:t xml:space="preserve"> </w:t>
            </w:r>
            <w:proofErr w:type="spellStart"/>
            <w:r>
              <w:t>Investasi</w:t>
            </w:r>
            <w:proofErr w:type="spellEnd"/>
          </w:p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  <w:proofErr w:type="spellStart"/>
            <w:r>
              <w:t>Dalam</w:t>
            </w:r>
            <w:proofErr w:type="spellEnd"/>
            <w:r>
              <w:t xml:space="preserve"> Riyal </w:t>
            </w:r>
            <w:proofErr w:type="spellStart"/>
            <w:r>
              <w:t>Yaman</w:t>
            </w:r>
            <w:proofErr w:type="spellEnd"/>
          </w:p>
        </w:tc>
        <w:tc>
          <w:tcPr>
            <w:tcW w:w="1704" w:type="dxa"/>
            <w:vMerge w:val="restart"/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  <w:proofErr w:type="spellStart"/>
            <w:r>
              <w:t>Bidang</w:t>
            </w:r>
            <w:proofErr w:type="spellEnd"/>
          </w:p>
        </w:tc>
        <w:tc>
          <w:tcPr>
            <w:tcW w:w="1705" w:type="dxa"/>
            <w:vMerge w:val="restart"/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</w:p>
        </w:tc>
        <w:tc>
          <w:tcPr>
            <w:tcW w:w="1705" w:type="dxa"/>
            <w:gridSpan w:val="2"/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</w:tr>
      <w:tr w:rsidR="00411DC5" w:rsidTr="00411DC5">
        <w:tc>
          <w:tcPr>
            <w:tcW w:w="1704" w:type="dxa"/>
            <w:vMerge/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1704" w:type="dxa"/>
            <w:vMerge/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1704" w:type="dxa"/>
            <w:vMerge/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1705" w:type="dxa"/>
            <w:vMerge/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Negri</w:t>
            </w:r>
            <w:proofErr w:type="spellEnd"/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411DC5" w:rsidRDefault="00411DC5" w:rsidP="00411DC5">
            <w:pPr>
              <w:bidi w:val="0"/>
              <w:jc w:val="center"/>
              <w:rPr>
                <w:rFonts w:hint="cs"/>
              </w:rPr>
            </w:pP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Negri</w:t>
            </w:r>
            <w:proofErr w:type="spellEnd"/>
          </w:p>
        </w:tc>
      </w:tr>
      <w:tr w:rsidR="00411DC5" w:rsidTr="00411DC5">
        <w:tc>
          <w:tcPr>
            <w:tcW w:w="1704" w:type="dxa"/>
          </w:tcPr>
          <w:p w:rsidR="00411DC5" w:rsidRDefault="00411DC5" w:rsidP="00411DC5">
            <w:pPr>
              <w:bidi w:val="0"/>
              <w:rPr>
                <w:rFonts w:hint="cs"/>
              </w:rPr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peternakan</w:t>
            </w:r>
            <w:proofErr w:type="spellEnd"/>
          </w:p>
        </w:tc>
        <w:tc>
          <w:tcPr>
            <w:tcW w:w="1704" w:type="dxa"/>
          </w:tcPr>
          <w:p w:rsidR="00411DC5" w:rsidRDefault="00411DC5" w:rsidP="00411DC5">
            <w:pPr>
              <w:bidi w:val="0"/>
              <w:rPr>
                <w:rFonts w:hint="cs"/>
              </w:rPr>
            </w:pPr>
            <w:r>
              <w:t>1971010950</w:t>
            </w:r>
          </w:p>
        </w:tc>
        <w:tc>
          <w:tcPr>
            <w:tcW w:w="1704" w:type="dxa"/>
          </w:tcPr>
          <w:p w:rsidR="00411DC5" w:rsidRDefault="00411DC5" w:rsidP="00411DC5">
            <w:pPr>
              <w:bidi w:val="0"/>
              <w:rPr>
                <w:rFonts w:hint="cs"/>
              </w:rPr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411DC5" w:rsidRDefault="00411DC5" w:rsidP="00411DC5">
            <w:pPr>
              <w:bidi w:val="0"/>
              <w:rPr>
                <w:rFonts w:hint="cs"/>
              </w:rPr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411DC5" w:rsidRDefault="00411DC5" w:rsidP="00411DC5">
            <w:pPr>
              <w:bidi w:val="0"/>
              <w:rPr>
                <w:rFonts w:hint="cs"/>
              </w:rPr>
            </w:pPr>
            <w:r>
              <w:t>14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411DC5" w:rsidRDefault="00411DC5" w:rsidP="00411DC5">
            <w:pPr>
              <w:bidi w:val="0"/>
              <w:rPr>
                <w:rFonts w:hint="cs"/>
              </w:rPr>
            </w:pPr>
            <w:r>
              <w:t>-</w:t>
            </w:r>
          </w:p>
        </w:tc>
      </w:tr>
      <w:tr w:rsidR="00411DC5" w:rsidTr="00411DC5">
        <w:tc>
          <w:tcPr>
            <w:tcW w:w="1704" w:type="dxa"/>
          </w:tcPr>
          <w:p w:rsidR="00411DC5" w:rsidRDefault="00411DC5" w:rsidP="00411DC5">
            <w:pPr>
              <w:bidi w:val="0"/>
            </w:pPr>
            <w:r>
              <w:t>Perkebunan</w:t>
            </w:r>
          </w:p>
        </w:tc>
        <w:tc>
          <w:tcPr>
            <w:tcW w:w="1704" w:type="dxa"/>
          </w:tcPr>
          <w:p w:rsidR="00411DC5" w:rsidRDefault="00411DC5" w:rsidP="00411DC5">
            <w:pPr>
              <w:bidi w:val="0"/>
            </w:pPr>
            <w:r>
              <w:t>4200439980</w:t>
            </w:r>
          </w:p>
        </w:tc>
        <w:tc>
          <w:tcPr>
            <w:tcW w:w="1704" w:type="dxa"/>
          </w:tcPr>
          <w:p w:rsidR="00411DC5" w:rsidRDefault="00411DC5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411DC5" w:rsidRDefault="00411DC5" w:rsidP="00411DC5">
            <w:pPr>
              <w:bidi w:val="0"/>
            </w:pPr>
            <w:proofErr w:type="spellStart"/>
            <w:r>
              <w:t>Abar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411DC5" w:rsidRDefault="00411DC5" w:rsidP="00411DC5">
            <w:pPr>
              <w:bidi w:val="0"/>
            </w:pPr>
            <w:r>
              <w:t>20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411DC5" w:rsidRDefault="00411DC5" w:rsidP="00411DC5">
            <w:pPr>
              <w:bidi w:val="0"/>
            </w:pPr>
            <w:r>
              <w:t>-</w:t>
            </w:r>
          </w:p>
        </w:tc>
      </w:tr>
      <w:tr w:rsidR="00411DC5" w:rsidTr="00411DC5">
        <w:tc>
          <w:tcPr>
            <w:tcW w:w="1704" w:type="dxa"/>
          </w:tcPr>
          <w:p w:rsidR="00411DC5" w:rsidRDefault="00411DC5" w:rsidP="00411DC5">
            <w:pPr>
              <w:bidi w:val="0"/>
            </w:pPr>
            <w:r>
              <w:t xml:space="preserve">Perkebunan </w:t>
            </w:r>
            <w:proofErr w:type="spellStart"/>
            <w:r>
              <w:t>Kurma</w:t>
            </w:r>
            <w:proofErr w:type="spellEnd"/>
          </w:p>
        </w:tc>
        <w:tc>
          <w:tcPr>
            <w:tcW w:w="1704" w:type="dxa"/>
          </w:tcPr>
          <w:p w:rsidR="00411DC5" w:rsidRDefault="00411DC5" w:rsidP="00411DC5">
            <w:pPr>
              <w:bidi w:val="0"/>
            </w:pPr>
            <w:r>
              <w:t>8169045724</w:t>
            </w:r>
          </w:p>
        </w:tc>
        <w:tc>
          <w:tcPr>
            <w:tcW w:w="1704" w:type="dxa"/>
          </w:tcPr>
          <w:p w:rsidR="00411DC5" w:rsidRDefault="00411DC5" w:rsidP="0081674D">
            <w:pPr>
              <w:bidi w:val="0"/>
            </w:pPr>
            <w:proofErr w:type="spellStart"/>
            <w:r>
              <w:t>Per</w:t>
            </w:r>
            <w:r w:rsidR="0081674D">
              <w:t>tanian</w:t>
            </w:r>
            <w:proofErr w:type="spellEnd"/>
          </w:p>
        </w:tc>
        <w:tc>
          <w:tcPr>
            <w:tcW w:w="1705" w:type="dxa"/>
          </w:tcPr>
          <w:p w:rsidR="00411DC5" w:rsidRDefault="00411DC5" w:rsidP="00411DC5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411DC5" w:rsidRDefault="00411DC5" w:rsidP="00411DC5">
            <w:pPr>
              <w:bidi w:val="0"/>
            </w:pPr>
            <w:r>
              <w:t>24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411DC5" w:rsidRDefault="00411DC5" w:rsidP="00411DC5">
            <w:pPr>
              <w:bidi w:val="0"/>
            </w:pPr>
            <w:r>
              <w:t>2</w:t>
            </w:r>
          </w:p>
        </w:tc>
      </w:tr>
      <w:tr w:rsidR="00411DC5" w:rsidTr="00411DC5">
        <w:tc>
          <w:tcPr>
            <w:tcW w:w="1704" w:type="dxa"/>
          </w:tcPr>
          <w:p w:rsidR="00411DC5" w:rsidRDefault="00411DC5" w:rsidP="00411DC5">
            <w:pPr>
              <w:bidi w:val="0"/>
            </w:pPr>
            <w:r>
              <w:t>Perkebunan</w:t>
            </w:r>
          </w:p>
        </w:tc>
        <w:tc>
          <w:tcPr>
            <w:tcW w:w="1704" w:type="dxa"/>
          </w:tcPr>
          <w:p w:rsidR="00411DC5" w:rsidRDefault="0081674D" w:rsidP="00411DC5">
            <w:pPr>
              <w:bidi w:val="0"/>
            </w:pPr>
            <w:r>
              <w:t>2000017433</w:t>
            </w:r>
          </w:p>
        </w:tc>
        <w:tc>
          <w:tcPr>
            <w:tcW w:w="1704" w:type="dxa"/>
          </w:tcPr>
          <w:p w:rsidR="00411DC5" w:rsidRDefault="0081674D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411DC5" w:rsidRDefault="0081674D" w:rsidP="00411DC5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411DC5" w:rsidRDefault="0081674D" w:rsidP="00411DC5">
            <w:pPr>
              <w:bidi w:val="0"/>
            </w:pPr>
            <w:r>
              <w:t>6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411DC5" w:rsidRDefault="0081674D" w:rsidP="00411DC5">
            <w:pPr>
              <w:bidi w:val="0"/>
            </w:pPr>
            <w:r>
              <w:t>-</w:t>
            </w:r>
          </w:p>
        </w:tc>
      </w:tr>
      <w:tr w:rsidR="0081674D" w:rsidTr="00411DC5"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Perkebunan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2000017007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81674D" w:rsidRDefault="0081674D" w:rsidP="00411DC5">
            <w:pPr>
              <w:bidi w:val="0"/>
            </w:pPr>
            <w:proofErr w:type="spellStart"/>
            <w:r>
              <w:t>Lembah</w:t>
            </w:r>
            <w:proofErr w:type="spellEnd"/>
            <w:r>
              <w:t xml:space="preserve"> </w:t>
            </w:r>
            <w:proofErr w:type="spellStart"/>
            <w:r>
              <w:t>Jannah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6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-</w:t>
            </w:r>
          </w:p>
        </w:tc>
      </w:tr>
      <w:tr w:rsidR="0081674D" w:rsidTr="00411DC5"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Perkebunan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1700011690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81674D" w:rsidRDefault="0081674D" w:rsidP="00411DC5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6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-</w:t>
            </w:r>
          </w:p>
        </w:tc>
      </w:tr>
      <w:tr w:rsidR="0081674D" w:rsidTr="00411DC5">
        <w:tc>
          <w:tcPr>
            <w:tcW w:w="1704" w:type="dxa"/>
          </w:tcPr>
          <w:p w:rsidR="0081674D" w:rsidRDefault="0081674D" w:rsidP="00411DC5">
            <w:pPr>
              <w:bidi w:val="0"/>
            </w:pPr>
            <w:proofErr w:type="spellStart"/>
            <w:r>
              <w:t>Produksi</w:t>
            </w:r>
            <w:proofErr w:type="spellEnd"/>
            <w:r>
              <w:t xml:space="preserve">, </w:t>
            </w:r>
            <w:proofErr w:type="spellStart"/>
            <w:r>
              <w:t>penampungan</w:t>
            </w:r>
            <w:proofErr w:type="spellEnd"/>
            <w:r>
              <w:t xml:space="preserve">, </w:t>
            </w:r>
            <w:proofErr w:type="spellStart"/>
            <w:r>
              <w:t>ekspor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10208398083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81674D" w:rsidRDefault="0081674D" w:rsidP="00411DC5">
            <w:pPr>
              <w:bidi w:val="0"/>
            </w:pPr>
            <w:proofErr w:type="spellStart"/>
            <w:r>
              <w:t>Masyhad</w:t>
            </w:r>
            <w:proofErr w:type="spellEnd"/>
            <w:r>
              <w:t xml:space="preserve"> </w:t>
            </w:r>
            <w:proofErr w:type="spellStart"/>
            <w:r>
              <w:t>Hauroh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74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-</w:t>
            </w:r>
          </w:p>
        </w:tc>
      </w:tr>
      <w:tr w:rsidR="0081674D" w:rsidTr="00411DC5"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peternakan</w:t>
            </w:r>
            <w:proofErr w:type="spellEnd"/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117883122883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81674D" w:rsidRDefault="0081674D" w:rsidP="00411DC5">
            <w:pPr>
              <w:bidi w:val="0"/>
            </w:pPr>
            <w:proofErr w:type="spellStart"/>
            <w:r>
              <w:t>Zamakh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Munukh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49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-</w:t>
            </w:r>
          </w:p>
        </w:tc>
      </w:tr>
      <w:tr w:rsidR="0081674D" w:rsidTr="00411DC5"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peternakan</w:t>
            </w:r>
            <w:proofErr w:type="spellEnd"/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9360076872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81674D" w:rsidRDefault="0081674D" w:rsidP="00411DC5">
            <w:pPr>
              <w:bidi w:val="0"/>
            </w:pPr>
            <w:proofErr w:type="spellStart"/>
            <w:r>
              <w:t>Qatan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13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-</w:t>
            </w:r>
          </w:p>
        </w:tc>
      </w:tr>
      <w:tr w:rsidR="0081674D" w:rsidTr="00411DC5"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2160017286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81674D" w:rsidRDefault="0081674D" w:rsidP="00411DC5">
            <w:pPr>
              <w:bidi w:val="0"/>
            </w:pPr>
            <w:proofErr w:type="spellStart"/>
            <w:r>
              <w:t>Haurah</w:t>
            </w:r>
            <w:proofErr w:type="spellEnd"/>
            <w:r>
              <w:t xml:space="preserve"> </w:t>
            </w:r>
            <w:proofErr w:type="spellStart"/>
            <w:r>
              <w:t>Jamilah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-</w:t>
            </w:r>
          </w:p>
        </w:tc>
      </w:tr>
      <w:tr w:rsidR="0081674D" w:rsidTr="00411DC5"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r>
              <w:t>1930015424</w:t>
            </w:r>
          </w:p>
        </w:tc>
        <w:tc>
          <w:tcPr>
            <w:tcW w:w="1704" w:type="dxa"/>
          </w:tcPr>
          <w:p w:rsidR="0081674D" w:rsidRDefault="0081674D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81674D" w:rsidRDefault="0081674D" w:rsidP="00411DC5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81674D" w:rsidRDefault="0081674D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7306758453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Harishoh</w:t>
            </w:r>
            <w:proofErr w:type="spellEnd"/>
            <w:r>
              <w:t xml:space="preserve"> </w:t>
            </w:r>
            <w:proofErr w:type="spellStart"/>
            <w:r>
              <w:t>hadhbah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14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4250033960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Haurah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lembah</w:t>
            </w:r>
            <w:proofErr w:type="spellEnd"/>
            <w:r>
              <w:t xml:space="preserve"> </w:t>
            </w:r>
            <w:proofErr w:type="spellStart"/>
            <w:r>
              <w:t>Ain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2367018936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Qatan</w:t>
            </w:r>
            <w:proofErr w:type="spellEnd"/>
            <w:r>
              <w:t xml:space="preserve"> </w:t>
            </w:r>
            <w:proofErr w:type="spellStart"/>
            <w:r>
              <w:t>Manub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peternakan</w:t>
            </w:r>
            <w:proofErr w:type="spellEnd"/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5250042000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Thamud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5250042000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Thamud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 xml:space="preserve">Perkebunan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pertanian</w:t>
            </w:r>
            <w:proofErr w:type="spellEnd"/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5250042000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proofErr w:type="spellStart"/>
            <w:r>
              <w:t>Pertanian</w:t>
            </w:r>
            <w:proofErr w:type="spellEnd"/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Thamud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 xml:space="preserve">Tambang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pemotongan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5364351447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Tarim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19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Es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3500033851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Tarim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6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 xml:space="preserve">Industry </w:t>
            </w:r>
            <w:proofErr w:type="spellStart"/>
            <w:r>
              <w:t>Aluminium</w:t>
            </w:r>
            <w:proofErr w:type="spellEnd"/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191156236</w:t>
            </w:r>
          </w:p>
        </w:tc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0B25C8" w:rsidRDefault="000B25C8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22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0B25C8" w:rsidP="00411DC5">
            <w:pPr>
              <w:bidi w:val="0"/>
            </w:pPr>
            <w:r>
              <w:t>-</w:t>
            </w:r>
          </w:p>
        </w:tc>
      </w:tr>
      <w:tr w:rsidR="000B25C8" w:rsidTr="00411DC5">
        <w:tc>
          <w:tcPr>
            <w:tcW w:w="1704" w:type="dxa"/>
          </w:tcPr>
          <w:p w:rsidR="000B25C8" w:rsidRDefault="000B25C8" w:rsidP="00411DC5">
            <w:pPr>
              <w:bidi w:val="0"/>
            </w:pPr>
            <w:r>
              <w:t>Industry Air Mineral</w:t>
            </w:r>
          </w:p>
        </w:tc>
        <w:tc>
          <w:tcPr>
            <w:tcW w:w="1704" w:type="dxa"/>
          </w:tcPr>
          <w:p w:rsidR="000B25C8" w:rsidRDefault="00AF1B60" w:rsidP="00411DC5">
            <w:pPr>
              <w:bidi w:val="0"/>
            </w:pPr>
            <w:r>
              <w:t>464400671477</w:t>
            </w:r>
          </w:p>
        </w:tc>
        <w:tc>
          <w:tcPr>
            <w:tcW w:w="1704" w:type="dxa"/>
          </w:tcPr>
          <w:p w:rsidR="000B25C8" w:rsidRDefault="00AF1B60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0B25C8" w:rsidRDefault="00AF1B60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B25C8" w:rsidRDefault="00AF1B60" w:rsidP="00411DC5">
            <w:pPr>
              <w:bidi w:val="0"/>
            </w:pPr>
            <w:r>
              <w:t>-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0B25C8" w:rsidRDefault="00AF1B60" w:rsidP="00411DC5">
            <w:pPr>
              <w:bidi w:val="0"/>
            </w:pPr>
            <w:r>
              <w:t>-</w:t>
            </w:r>
          </w:p>
        </w:tc>
      </w:tr>
      <w:tr w:rsidR="00AF1B60" w:rsidTr="00411DC5">
        <w:tc>
          <w:tcPr>
            <w:tcW w:w="1704" w:type="dxa"/>
          </w:tcPr>
          <w:p w:rsidR="00AF1B60" w:rsidRDefault="00AF1B60" w:rsidP="00411DC5">
            <w:pPr>
              <w:bidi w:val="0"/>
            </w:pPr>
            <w:proofErr w:type="spellStart"/>
            <w:r>
              <w:t>Pemotongan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3440427048</w:t>
            </w:r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AF1B60" w:rsidRDefault="00AF1B60" w:rsidP="00015809">
            <w:pPr>
              <w:bidi w:val="0"/>
            </w:pPr>
            <w:proofErr w:type="spellStart"/>
            <w:r>
              <w:t>Syibam</w:t>
            </w:r>
            <w:proofErr w:type="spellEnd"/>
            <w:r>
              <w:t xml:space="preserve">, </w:t>
            </w:r>
            <w:proofErr w:type="spellStart"/>
            <w:r>
              <w:t>lembah</w:t>
            </w:r>
            <w:proofErr w:type="spellEnd"/>
            <w:r>
              <w:t xml:space="preserve"> Jab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-</w:t>
            </w:r>
          </w:p>
        </w:tc>
      </w:tr>
      <w:tr w:rsidR="00AF1B60" w:rsidTr="00411DC5">
        <w:tc>
          <w:tcPr>
            <w:tcW w:w="1704" w:type="dxa"/>
          </w:tcPr>
          <w:p w:rsidR="00AF1B60" w:rsidRDefault="00AF1B60" w:rsidP="00411DC5">
            <w:pPr>
              <w:bidi w:val="0"/>
            </w:pPr>
            <w:proofErr w:type="spellStart"/>
            <w:r>
              <w:t>Pemotongan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176076151076</w:t>
            </w:r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AF1B60" w:rsidRDefault="00AF1B60" w:rsidP="00015809">
            <w:pPr>
              <w:bidi w:val="0"/>
            </w:pPr>
            <w:proofErr w:type="spellStart"/>
            <w:r>
              <w:t>Seiyun</w:t>
            </w:r>
            <w:proofErr w:type="spellEnd"/>
            <w:r>
              <w:t xml:space="preserve">, </w:t>
            </w:r>
            <w:proofErr w:type="spellStart"/>
            <w:r>
              <w:t>lembah</w:t>
            </w:r>
            <w:proofErr w:type="spellEnd"/>
            <w:r>
              <w:t xml:space="preserve"> </w:t>
            </w:r>
            <w:proofErr w:type="spellStart"/>
            <w:r>
              <w:t>Syahuh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15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-</w:t>
            </w:r>
          </w:p>
        </w:tc>
      </w:tr>
      <w:tr w:rsidR="00AF1B60" w:rsidTr="00411DC5">
        <w:tc>
          <w:tcPr>
            <w:tcW w:w="1704" w:type="dxa"/>
          </w:tcPr>
          <w:p w:rsidR="00AF1B60" w:rsidRDefault="00AF1B60" w:rsidP="00411DC5">
            <w:pPr>
              <w:bidi w:val="0"/>
            </w:pPr>
            <w:proofErr w:type="spellStart"/>
            <w:r>
              <w:t>Pemotongan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222700222025</w:t>
            </w:r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AF1B60" w:rsidRDefault="00AF1B60" w:rsidP="00015809">
            <w:pPr>
              <w:bidi w:val="0"/>
            </w:pPr>
            <w:proofErr w:type="spellStart"/>
            <w:r>
              <w:t>Seiyun</w:t>
            </w:r>
            <w:proofErr w:type="spellEnd"/>
            <w:r>
              <w:t xml:space="preserve">, </w:t>
            </w:r>
            <w:proofErr w:type="spellStart"/>
            <w:r>
              <w:t>Katbah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14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-</w:t>
            </w:r>
          </w:p>
        </w:tc>
      </w:tr>
      <w:tr w:rsidR="00AF1B60" w:rsidTr="00411DC5">
        <w:tc>
          <w:tcPr>
            <w:tcW w:w="1704" w:type="dxa"/>
          </w:tcPr>
          <w:p w:rsidR="00AF1B60" w:rsidRDefault="00AF1B60" w:rsidP="00411DC5">
            <w:pPr>
              <w:bidi w:val="0"/>
            </w:pPr>
            <w:proofErr w:type="spellStart"/>
            <w:r>
              <w:lastRenderedPageBreak/>
              <w:t>Pemotongan</w:t>
            </w:r>
            <w:proofErr w:type="spellEnd"/>
            <w:r>
              <w:t xml:space="preserve"> </w:t>
            </w:r>
            <w:proofErr w:type="spellStart"/>
            <w:r>
              <w:t>batu</w:t>
            </w:r>
            <w:proofErr w:type="spellEnd"/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223800218840</w:t>
            </w:r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AF1B60" w:rsidRDefault="00AF1B60" w:rsidP="00015809">
            <w:pPr>
              <w:bidi w:val="0"/>
            </w:pPr>
            <w:proofErr w:type="spellStart"/>
            <w:r>
              <w:t>Lembah</w:t>
            </w:r>
            <w:proofErr w:type="spellEnd"/>
            <w:r>
              <w:t xml:space="preserve"> </w:t>
            </w:r>
            <w:proofErr w:type="spellStart"/>
            <w:r>
              <w:t>Ain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11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-</w:t>
            </w:r>
          </w:p>
        </w:tc>
      </w:tr>
      <w:tr w:rsidR="00AF1B60" w:rsidTr="00411DC5">
        <w:tc>
          <w:tcPr>
            <w:tcW w:w="1704" w:type="dxa"/>
          </w:tcPr>
          <w:p w:rsidR="00AF1B60" w:rsidRDefault="00AF1B60" w:rsidP="00411DC5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obat-obatan</w:t>
            </w:r>
            <w:proofErr w:type="spellEnd"/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189165151332</w:t>
            </w:r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AF1B60" w:rsidRDefault="00AF1B60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29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-</w:t>
            </w:r>
          </w:p>
        </w:tc>
      </w:tr>
      <w:tr w:rsidR="00AF1B60" w:rsidTr="00411DC5">
        <w:tc>
          <w:tcPr>
            <w:tcW w:w="1704" w:type="dxa"/>
          </w:tcPr>
          <w:p w:rsidR="00AF1B60" w:rsidRDefault="00AF1B60" w:rsidP="00411DC5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marmer</w:t>
            </w:r>
            <w:proofErr w:type="spellEnd"/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146930117550</w:t>
            </w:r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AF1B60" w:rsidRDefault="00AF1B60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-</w:t>
            </w:r>
          </w:p>
        </w:tc>
      </w:tr>
      <w:tr w:rsidR="00AF1B60" w:rsidTr="00411DC5">
        <w:tc>
          <w:tcPr>
            <w:tcW w:w="1704" w:type="dxa"/>
          </w:tcPr>
          <w:p w:rsidR="00AF1B60" w:rsidRDefault="00AF1B60" w:rsidP="00411DC5">
            <w:pPr>
              <w:bidi w:val="0"/>
            </w:pP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bibit</w:t>
            </w:r>
            <w:proofErr w:type="spellEnd"/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2300018411</w:t>
            </w:r>
          </w:p>
        </w:tc>
        <w:tc>
          <w:tcPr>
            <w:tcW w:w="1704" w:type="dxa"/>
          </w:tcPr>
          <w:p w:rsidR="00AF1B60" w:rsidRDefault="00AF1B60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AF1B60" w:rsidRDefault="00AF1B60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10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F1B60" w:rsidRDefault="00AF1B60" w:rsidP="00411DC5">
            <w:pPr>
              <w:bidi w:val="0"/>
            </w:pPr>
            <w:r>
              <w:t>-</w:t>
            </w:r>
          </w:p>
        </w:tc>
      </w:tr>
      <w:tr w:rsidR="00AF1B60" w:rsidTr="00411DC5">
        <w:tc>
          <w:tcPr>
            <w:tcW w:w="1704" w:type="dxa"/>
          </w:tcPr>
          <w:p w:rsidR="00AF1B60" w:rsidRDefault="00AF1B60" w:rsidP="00411DC5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aspal</w:t>
            </w:r>
            <w:proofErr w:type="spellEnd"/>
          </w:p>
        </w:tc>
        <w:tc>
          <w:tcPr>
            <w:tcW w:w="1704" w:type="dxa"/>
          </w:tcPr>
          <w:p w:rsidR="00AF1B60" w:rsidRDefault="00B84F53" w:rsidP="00411DC5">
            <w:pPr>
              <w:bidi w:val="0"/>
            </w:pPr>
            <w:r>
              <w:t>403239322591</w:t>
            </w:r>
          </w:p>
        </w:tc>
        <w:tc>
          <w:tcPr>
            <w:tcW w:w="1704" w:type="dxa"/>
          </w:tcPr>
          <w:p w:rsidR="00AF1B60" w:rsidRDefault="00B84F53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AF1B60" w:rsidRDefault="00B84F53" w:rsidP="00015809">
            <w:pPr>
              <w:bidi w:val="0"/>
            </w:pPr>
            <w:proofErr w:type="spellStart"/>
            <w:r>
              <w:t>Rumah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F1B60" w:rsidRDefault="00B84F53" w:rsidP="00411DC5">
            <w:pPr>
              <w:bidi w:val="0"/>
            </w:pPr>
            <w:r>
              <w:t>8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AF1B60" w:rsidRDefault="00B84F53" w:rsidP="00411DC5">
            <w:pPr>
              <w:bidi w:val="0"/>
            </w:pPr>
            <w:r>
              <w:t>-</w:t>
            </w:r>
          </w:p>
        </w:tc>
      </w:tr>
      <w:tr w:rsidR="00B84F53" w:rsidTr="00411DC5">
        <w:tc>
          <w:tcPr>
            <w:tcW w:w="1704" w:type="dxa"/>
          </w:tcPr>
          <w:p w:rsidR="00B84F53" w:rsidRDefault="00B84F53" w:rsidP="00411DC5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pendingin</w:t>
            </w:r>
            <w:proofErr w:type="spellEnd"/>
            <w:r>
              <w:t xml:space="preserve"> </w:t>
            </w:r>
            <w:proofErr w:type="spellStart"/>
            <w:r>
              <w:t>sahara</w:t>
            </w:r>
            <w:proofErr w:type="spellEnd"/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r>
              <w:t>22500017954</w:t>
            </w:r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r>
              <w:t>Industry</w:t>
            </w:r>
          </w:p>
        </w:tc>
        <w:tc>
          <w:tcPr>
            <w:tcW w:w="1705" w:type="dxa"/>
          </w:tcPr>
          <w:p w:rsidR="00B84F53" w:rsidRDefault="00B84F53" w:rsidP="00015809">
            <w:pPr>
              <w:bidi w:val="0"/>
            </w:pPr>
            <w:proofErr w:type="spellStart"/>
            <w:r>
              <w:t>Tarim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11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-</w:t>
            </w:r>
          </w:p>
        </w:tc>
      </w:tr>
      <w:tr w:rsidR="00B84F53" w:rsidTr="00411DC5">
        <w:tc>
          <w:tcPr>
            <w:tcW w:w="1704" w:type="dxa"/>
          </w:tcPr>
          <w:p w:rsidR="00B84F53" w:rsidRDefault="00B84F53" w:rsidP="00411DC5">
            <w:pPr>
              <w:bidi w:val="0"/>
            </w:pPr>
            <w:proofErr w:type="spellStart"/>
            <w:r>
              <w:t>Stasiun</w:t>
            </w:r>
            <w:proofErr w:type="spellEnd"/>
            <w:r>
              <w:t xml:space="preserve"> </w:t>
            </w:r>
            <w:proofErr w:type="spellStart"/>
            <w:r>
              <w:t>pengisian</w:t>
            </w:r>
            <w:proofErr w:type="spellEnd"/>
            <w:r>
              <w:t xml:space="preserve"> </w:t>
            </w:r>
            <w:proofErr w:type="spellStart"/>
            <w:r>
              <w:t>tabung</w:t>
            </w:r>
            <w:proofErr w:type="spellEnd"/>
            <w:r>
              <w:t xml:space="preserve"> gas</w:t>
            </w:r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r>
              <w:t>22500017954</w:t>
            </w:r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proofErr w:type="spellStart"/>
            <w:r>
              <w:t>Layanan</w:t>
            </w:r>
            <w:proofErr w:type="spellEnd"/>
          </w:p>
        </w:tc>
        <w:tc>
          <w:tcPr>
            <w:tcW w:w="1705" w:type="dxa"/>
          </w:tcPr>
          <w:p w:rsidR="00B84F53" w:rsidRDefault="00B84F53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29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-</w:t>
            </w:r>
          </w:p>
        </w:tc>
      </w:tr>
      <w:tr w:rsidR="00B84F53" w:rsidTr="00411DC5">
        <w:tc>
          <w:tcPr>
            <w:tcW w:w="1704" w:type="dxa"/>
          </w:tcPr>
          <w:p w:rsidR="00B84F53" w:rsidRDefault="00B84F53" w:rsidP="00411DC5">
            <w:pPr>
              <w:bidi w:val="0"/>
            </w:pPr>
            <w:proofErr w:type="spellStart"/>
            <w:r>
              <w:t>komplek</w:t>
            </w:r>
            <w:proofErr w:type="spellEnd"/>
            <w:r>
              <w:t xml:space="preserve"> </w:t>
            </w:r>
            <w:proofErr w:type="spellStart"/>
            <w:r>
              <w:t>perawatan</w:t>
            </w:r>
            <w:proofErr w:type="spellEnd"/>
            <w:r>
              <w:t xml:space="preserve"> </w:t>
            </w:r>
            <w:proofErr w:type="spellStart"/>
            <w:r>
              <w:t>kendaraan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r>
              <w:t>1245010594</w:t>
            </w:r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proofErr w:type="spellStart"/>
            <w:r>
              <w:t>Layanan</w:t>
            </w:r>
            <w:proofErr w:type="spellEnd"/>
          </w:p>
        </w:tc>
        <w:tc>
          <w:tcPr>
            <w:tcW w:w="1705" w:type="dxa"/>
          </w:tcPr>
          <w:p w:rsidR="00B84F53" w:rsidRDefault="00B84F53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33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3</w:t>
            </w:r>
          </w:p>
        </w:tc>
      </w:tr>
      <w:tr w:rsidR="00B84F53" w:rsidTr="00411DC5">
        <w:tc>
          <w:tcPr>
            <w:tcW w:w="1704" w:type="dxa"/>
          </w:tcPr>
          <w:p w:rsidR="00B84F53" w:rsidRDefault="00B84F53" w:rsidP="00411DC5">
            <w:pPr>
              <w:bidi w:val="0"/>
            </w:pPr>
            <w:r>
              <w:t xml:space="preserve">Hotel </w:t>
            </w:r>
            <w:proofErr w:type="spellStart"/>
            <w:r>
              <w:t>bintang</w:t>
            </w:r>
            <w:proofErr w:type="spellEnd"/>
            <w:r>
              <w:t xml:space="preserve"> 3</w:t>
            </w:r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r>
              <w:t>6174040600</w:t>
            </w:r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B84F53" w:rsidRDefault="00B84F53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23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-</w:t>
            </w:r>
          </w:p>
        </w:tc>
      </w:tr>
      <w:tr w:rsidR="00B84F53" w:rsidTr="00411DC5">
        <w:tc>
          <w:tcPr>
            <w:tcW w:w="1704" w:type="dxa"/>
          </w:tcPr>
          <w:p w:rsidR="00B84F53" w:rsidRDefault="00B84F53" w:rsidP="00411DC5">
            <w:pPr>
              <w:bidi w:val="0"/>
            </w:pPr>
            <w:r>
              <w:t xml:space="preserve">Hotel </w:t>
            </w:r>
            <w:proofErr w:type="spellStart"/>
            <w:r>
              <w:t>bintang</w:t>
            </w:r>
            <w:proofErr w:type="spellEnd"/>
            <w:r>
              <w:t xml:space="preserve"> 3, </w:t>
            </w:r>
            <w:proofErr w:type="spellStart"/>
            <w:r>
              <w:t>laman</w:t>
            </w:r>
            <w:proofErr w:type="spellEnd"/>
            <w:r>
              <w:t xml:space="preserve"> </w:t>
            </w:r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r>
              <w:t>8692978123</w:t>
            </w:r>
          </w:p>
        </w:tc>
        <w:tc>
          <w:tcPr>
            <w:tcW w:w="1704" w:type="dxa"/>
          </w:tcPr>
          <w:p w:rsidR="00B84F53" w:rsidRDefault="00B84F53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B84F53" w:rsidRDefault="00B84F53" w:rsidP="00015809">
            <w:pPr>
              <w:bidi w:val="0"/>
            </w:pPr>
            <w:proofErr w:type="spellStart"/>
            <w:r>
              <w:t>Abar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38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B84F53" w:rsidRDefault="00B84F53" w:rsidP="00411DC5">
            <w:pPr>
              <w:bidi w:val="0"/>
            </w:pPr>
            <w:r>
              <w:t>1</w:t>
            </w:r>
          </w:p>
        </w:tc>
      </w:tr>
      <w:tr w:rsidR="00B84F53" w:rsidTr="00411DC5">
        <w:tc>
          <w:tcPr>
            <w:tcW w:w="1704" w:type="dxa"/>
          </w:tcPr>
          <w:p w:rsidR="00B84F53" w:rsidRDefault="00DE53EB" w:rsidP="00411DC5">
            <w:pPr>
              <w:bidi w:val="0"/>
            </w:pPr>
            <w:proofErr w:type="spellStart"/>
            <w:r>
              <w:t>Komplek</w:t>
            </w:r>
            <w:proofErr w:type="spellEnd"/>
            <w:r>
              <w:t xml:space="preserve"> </w:t>
            </w:r>
            <w:proofErr w:type="spellStart"/>
            <w:r>
              <w:t>peristirahatan</w:t>
            </w:r>
            <w:proofErr w:type="spellEnd"/>
            <w:r>
              <w:t xml:space="preserve"> </w:t>
            </w:r>
            <w:proofErr w:type="spellStart"/>
            <w:r>
              <w:t>bintang</w:t>
            </w:r>
            <w:proofErr w:type="spellEnd"/>
            <w:r>
              <w:t xml:space="preserve"> 3</w:t>
            </w:r>
          </w:p>
        </w:tc>
        <w:tc>
          <w:tcPr>
            <w:tcW w:w="1704" w:type="dxa"/>
          </w:tcPr>
          <w:p w:rsidR="00B84F53" w:rsidRDefault="00DE53EB" w:rsidP="00411DC5">
            <w:pPr>
              <w:bidi w:val="0"/>
            </w:pPr>
            <w:r>
              <w:t>190000135056</w:t>
            </w:r>
          </w:p>
        </w:tc>
        <w:tc>
          <w:tcPr>
            <w:tcW w:w="1704" w:type="dxa"/>
          </w:tcPr>
          <w:p w:rsidR="00B84F53" w:rsidRDefault="00DE53EB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B84F53" w:rsidRDefault="00DE53EB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B84F53" w:rsidRDefault="00DE53EB" w:rsidP="00411DC5">
            <w:pPr>
              <w:bidi w:val="0"/>
            </w:pPr>
            <w:r>
              <w:t>50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B84F53" w:rsidRDefault="00DE53EB" w:rsidP="00411DC5">
            <w:pPr>
              <w:bidi w:val="0"/>
            </w:pPr>
            <w:r>
              <w:t>8</w:t>
            </w:r>
          </w:p>
        </w:tc>
      </w:tr>
      <w:tr w:rsidR="00DE53EB" w:rsidTr="00411DC5"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 xml:space="preserve">Taman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Laman</w:t>
            </w:r>
            <w:proofErr w:type="spellEnd"/>
            <w:r>
              <w:t xml:space="preserve"> </w:t>
            </w:r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anak-anak</w:t>
            </w:r>
            <w:proofErr w:type="spellEnd"/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>7446943586</w:t>
            </w:r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DE53EB" w:rsidRDefault="00DE53EB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35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-</w:t>
            </w:r>
          </w:p>
        </w:tc>
      </w:tr>
      <w:tr w:rsidR="00DE53EB" w:rsidTr="00411DC5"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 xml:space="preserve">Hotel </w:t>
            </w:r>
            <w:proofErr w:type="spellStart"/>
            <w:r>
              <w:t>bintang</w:t>
            </w:r>
            <w:proofErr w:type="spellEnd"/>
            <w:r>
              <w:t xml:space="preserve"> 3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taman</w:t>
            </w:r>
            <w:proofErr w:type="spellEnd"/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>122221114221</w:t>
            </w:r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DE53EB" w:rsidRDefault="00DE53EB" w:rsidP="00015809">
            <w:pPr>
              <w:bidi w:val="0"/>
            </w:pPr>
            <w:proofErr w:type="spellStart"/>
            <w:r>
              <w:t>Qatan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51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9</w:t>
            </w:r>
          </w:p>
        </w:tc>
      </w:tr>
      <w:tr w:rsidR="00DE53EB" w:rsidTr="00411DC5"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 xml:space="preserve">Hotel </w:t>
            </w:r>
            <w:proofErr w:type="spellStart"/>
            <w:r>
              <w:t>bintang</w:t>
            </w:r>
            <w:proofErr w:type="spellEnd"/>
            <w:r>
              <w:t xml:space="preserve"> 3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taman</w:t>
            </w:r>
            <w:proofErr w:type="spellEnd"/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>126000102802</w:t>
            </w:r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DE53EB" w:rsidRDefault="00DE53EB" w:rsidP="00015809">
            <w:pPr>
              <w:bidi w:val="0"/>
            </w:pPr>
            <w:proofErr w:type="spellStart"/>
            <w:r>
              <w:t>Qatan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34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-</w:t>
            </w:r>
          </w:p>
        </w:tc>
      </w:tr>
      <w:tr w:rsidR="00DE53EB" w:rsidTr="00411DC5"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Losmen</w:t>
            </w:r>
            <w:proofErr w:type="spellEnd"/>
            <w:r>
              <w:t xml:space="preserve"> </w:t>
            </w:r>
            <w:proofErr w:type="spellStart"/>
            <w:r>
              <w:t>bintang</w:t>
            </w:r>
            <w:proofErr w:type="spellEnd"/>
            <w:r>
              <w:t xml:space="preserve"> 3</w:t>
            </w:r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>5460043691</w:t>
            </w:r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DE53EB" w:rsidRDefault="00DE53EB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17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-</w:t>
            </w:r>
          </w:p>
        </w:tc>
      </w:tr>
      <w:tr w:rsidR="00DE53EB" w:rsidTr="00411DC5"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rekreasi</w:t>
            </w:r>
            <w:proofErr w:type="spellEnd"/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>5433043468</w:t>
            </w:r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DE53EB" w:rsidRDefault="00DE53EB" w:rsidP="00015809">
            <w:pPr>
              <w:bidi w:val="0"/>
            </w:pPr>
            <w:proofErr w:type="spellStart"/>
            <w:r>
              <w:t>Sah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17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-</w:t>
            </w:r>
          </w:p>
        </w:tc>
      </w:tr>
      <w:tr w:rsidR="00DE53EB" w:rsidTr="00411DC5"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rekreasi</w:t>
            </w:r>
            <w:proofErr w:type="spellEnd"/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>5433043467</w:t>
            </w:r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DE53EB" w:rsidRDefault="00DE53EB" w:rsidP="00015809">
            <w:pPr>
              <w:bidi w:val="0"/>
            </w:pPr>
            <w:proofErr w:type="spellStart"/>
            <w:r>
              <w:t>Sah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17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-</w:t>
            </w:r>
          </w:p>
        </w:tc>
      </w:tr>
      <w:tr w:rsidR="00DE53EB" w:rsidTr="00411DC5">
        <w:tc>
          <w:tcPr>
            <w:tcW w:w="1704" w:type="dxa"/>
          </w:tcPr>
          <w:p w:rsidR="00DE53EB" w:rsidRDefault="00DE53EB" w:rsidP="00DE53EB">
            <w:pPr>
              <w:bidi w:val="0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rekreasi</w:t>
            </w:r>
            <w:proofErr w:type="spellEnd"/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>5084040675</w:t>
            </w:r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DE53EB" w:rsidRDefault="00DE53EB" w:rsidP="00015809">
            <w:pPr>
              <w:bidi w:val="0"/>
            </w:pPr>
            <w:proofErr w:type="spellStart"/>
            <w:r>
              <w:t>Sah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17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DE53EB" w:rsidRDefault="00DE53EB" w:rsidP="00411DC5">
            <w:pPr>
              <w:bidi w:val="0"/>
            </w:pPr>
            <w:r>
              <w:t>-</w:t>
            </w:r>
          </w:p>
        </w:tc>
      </w:tr>
      <w:tr w:rsidR="00DE53EB" w:rsidTr="00411DC5">
        <w:tc>
          <w:tcPr>
            <w:tcW w:w="1704" w:type="dxa"/>
          </w:tcPr>
          <w:p w:rsidR="00DE53EB" w:rsidRDefault="00DE53EB" w:rsidP="00DE53EB">
            <w:pPr>
              <w:bidi w:val="0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Rekreasi</w:t>
            </w:r>
            <w:proofErr w:type="spellEnd"/>
          </w:p>
        </w:tc>
        <w:tc>
          <w:tcPr>
            <w:tcW w:w="1704" w:type="dxa"/>
          </w:tcPr>
          <w:p w:rsidR="00DE53EB" w:rsidRDefault="00DE53EB" w:rsidP="00411DC5">
            <w:pPr>
              <w:bidi w:val="0"/>
            </w:pPr>
            <w:r>
              <w:t>41400</w:t>
            </w:r>
            <w:r w:rsidR="009D7407">
              <w:t>33116</w:t>
            </w:r>
          </w:p>
        </w:tc>
        <w:tc>
          <w:tcPr>
            <w:tcW w:w="1704" w:type="dxa"/>
          </w:tcPr>
          <w:p w:rsidR="00DE53EB" w:rsidRDefault="009D7407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DE53EB" w:rsidRDefault="009D7407" w:rsidP="00015809">
            <w:pPr>
              <w:bidi w:val="0"/>
            </w:pPr>
            <w:proofErr w:type="spellStart"/>
            <w:r>
              <w:t>Dziyah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DE53EB" w:rsidRDefault="009D7407" w:rsidP="00411DC5">
            <w:pPr>
              <w:bidi w:val="0"/>
            </w:pPr>
            <w:r>
              <w:t>12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DE53EB" w:rsidRDefault="009D7407" w:rsidP="00411DC5">
            <w:pPr>
              <w:bidi w:val="0"/>
            </w:pPr>
            <w:r>
              <w:t>-</w:t>
            </w:r>
          </w:p>
        </w:tc>
      </w:tr>
      <w:tr w:rsidR="009D7407" w:rsidTr="00411DC5">
        <w:tc>
          <w:tcPr>
            <w:tcW w:w="1704" w:type="dxa"/>
          </w:tcPr>
          <w:p w:rsidR="009D7407" w:rsidRDefault="009D7407" w:rsidP="00DE53EB">
            <w:pPr>
              <w:bidi w:val="0"/>
            </w:pPr>
            <w:r>
              <w:t xml:space="preserve">Hotel </w:t>
            </w:r>
            <w:proofErr w:type="spellStart"/>
            <w:r>
              <w:t>bintang</w:t>
            </w:r>
            <w:proofErr w:type="spellEnd"/>
            <w:r>
              <w:t xml:space="preserve"> 3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taman</w:t>
            </w:r>
            <w:proofErr w:type="spellEnd"/>
          </w:p>
        </w:tc>
        <w:tc>
          <w:tcPr>
            <w:tcW w:w="1704" w:type="dxa"/>
          </w:tcPr>
          <w:p w:rsidR="009D7407" w:rsidRDefault="009D7407" w:rsidP="00411DC5">
            <w:pPr>
              <w:bidi w:val="0"/>
            </w:pPr>
            <w:r>
              <w:t>9385575084</w:t>
            </w:r>
          </w:p>
        </w:tc>
        <w:tc>
          <w:tcPr>
            <w:tcW w:w="1704" w:type="dxa"/>
          </w:tcPr>
          <w:p w:rsidR="009D7407" w:rsidRDefault="009D7407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9D7407" w:rsidRDefault="009D7407" w:rsidP="00015809">
            <w:pPr>
              <w:bidi w:val="0"/>
            </w:pPr>
            <w:proofErr w:type="spellStart"/>
            <w:r>
              <w:t>Taribah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9D7407" w:rsidRDefault="009D7407" w:rsidP="00411DC5">
            <w:pPr>
              <w:bidi w:val="0"/>
            </w:pPr>
            <w:r>
              <w:t>24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9D7407" w:rsidRDefault="009D7407" w:rsidP="00411DC5">
            <w:pPr>
              <w:bidi w:val="0"/>
            </w:pPr>
            <w:r>
              <w:t>-</w:t>
            </w:r>
          </w:p>
        </w:tc>
      </w:tr>
      <w:tr w:rsidR="009D7407" w:rsidTr="00411DC5">
        <w:tc>
          <w:tcPr>
            <w:tcW w:w="1704" w:type="dxa"/>
          </w:tcPr>
          <w:p w:rsidR="009D7407" w:rsidRDefault="009D7407" w:rsidP="00DE53EB">
            <w:pPr>
              <w:bidi w:val="0"/>
            </w:pPr>
            <w:r>
              <w:t xml:space="preserve">Hotel </w:t>
            </w:r>
            <w:proofErr w:type="spellStart"/>
            <w:r>
              <w:t>bintang</w:t>
            </w:r>
            <w:proofErr w:type="spellEnd"/>
            <w:r>
              <w:t xml:space="preserve"> 3</w:t>
            </w:r>
          </w:p>
        </w:tc>
        <w:tc>
          <w:tcPr>
            <w:tcW w:w="1704" w:type="dxa"/>
          </w:tcPr>
          <w:p w:rsidR="009D7407" w:rsidRDefault="009D7407" w:rsidP="00411DC5">
            <w:pPr>
              <w:bidi w:val="0"/>
            </w:pPr>
            <w:r>
              <w:t>5206241650</w:t>
            </w:r>
          </w:p>
        </w:tc>
        <w:tc>
          <w:tcPr>
            <w:tcW w:w="1704" w:type="dxa"/>
          </w:tcPr>
          <w:p w:rsidR="009D7407" w:rsidRDefault="009D7407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9D7407" w:rsidRDefault="009D7407" w:rsidP="00015809">
            <w:pPr>
              <w:bidi w:val="0"/>
            </w:pPr>
            <w:proofErr w:type="spellStart"/>
            <w:r>
              <w:t>Thamud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9D7407" w:rsidRDefault="009D7407" w:rsidP="00411DC5">
            <w:pPr>
              <w:bidi w:val="0"/>
            </w:pPr>
            <w:r>
              <w:t>14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9D7407" w:rsidRDefault="009D7407" w:rsidP="00411DC5">
            <w:pPr>
              <w:bidi w:val="0"/>
            </w:pPr>
            <w:r>
              <w:t>-</w:t>
            </w:r>
          </w:p>
        </w:tc>
      </w:tr>
      <w:tr w:rsidR="009D7407" w:rsidTr="00411DC5">
        <w:tc>
          <w:tcPr>
            <w:tcW w:w="1704" w:type="dxa"/>
          </w:tcPr>
          <w:p w:rsidR="009D7407" w:rsidRDefault="009D7407" w:rsidP="00DE53EB">
            <w:pPr>
              <w:bidi w:val="0"/>
            </w:pPr>
            <w:r>
              <w:t xml:space="preserve">Hotel </w:t>
            </w:r>
            <w:proofErr w:type="spellStart"/>
            <w:r>
              <w:t>bintang</w:t>
            </w:r>
            <w:proofErr w:type="spellEnd"/>
            <w:r>
              <w:t xml:space="preserve"> 3</w:t>
            </w:r>
          </w:p>
        </w:tc>
        <w:tc>
          <w:tcPr>
            <w:tcW w:w="1704" w:type="dxa"/>
          </w:tcPr>
          <w:p w:rsidR="009D7407" w:rsidRDefault="009D7407" w:rsidP="00411DC5">
            <w:pPr>
              <w:bidi w:val="0"/>
            </w:pPr>
            <w:r>
              <w:t>4640073113</w:t>
            </w:r>
          </w:p>
        </w:tc>
        <w:tc>
          <w:tcPr>
            <w:tcW w:w="1704" w:type="dxa"/>
          </w:tcPr>
          <w:p w:rsidR="009D7407" w:rsidRDefault="009D7407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9D7407" w:rsidRDefault="009D7407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9D7407" w:rsidRDefault="009D7407" w:rsidP="00411DC5">
            <w:pPr>
              <w:bidi w:val="0"/>
            </w:pPr>
            <w:r>
              <w:t>20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9D7407" w:rsidRDefault="009D7407" w:rsidP="00411DC5">
            <w:pPr>
              <w:bidi w:val="0"/>
            </w:pPr>
            <w:r>
              <w:t>-</w:t>
            </w:r>
          </w:p>
        </w:tc>
      </w:tr>
      <w:tr w:rsidR="009D7407" w:rsidTr="00411DC5">
        <w:tc>
          <w:tcPr>
            <w:tcW w:w="1704" w:type="dxa"/>
          </w:tcPr>
          <w:p w:rsidR="009D7407" w:rsidRDefault="009D7407" w:rsidP="00DE53EB">
            <w:pPr>
              <w:bidi w:val="0"/>
            </w:pPr>
            <w:proofErr w:type="spellStart"/>
            <w:r>
              <w:t>Perluasan</w:t>
            </w:r>
            <w:proofErr w:type="spellEnd"/>
            <w:r>
              <w:t xml:space="preserve"> hotel </w:t>
            </w:r>
            <w:proofErr w:type="spellStart"/>
            <w:r>
              <w:t>Samah</w:t>
            </w:r>
            <w:proofErr w:type="spellEnd"/>
          </w:p>
        </w:tc>
        <w:tc>
          <w:tcPr>
            <w:tcW w:w="1704" w:type="dxa"/>
          </w:tcPr>
          <w:p w:rsidR="009D7407" w:rsidRDefault="009D7407" w:rsidP="00411DC5">
            <w:pPr>
              <w:bidi w:val="0"/>
            </w:pPr>
            <w:r>
              <w:t>3940031429</w:t>
            </w:r>
          </w:p>
        </w:tc>
        <w:tc>
          <w:tcPr>
            <w:tcW w:w="1704" w:type="dxa"/>
          </w:tcPr>
          <w:p w:rsidR="009D7407" w:rsidRDefault="009D7407" w:rsidP="00411DC5">
            <w:pPr>
              <w:bidi w:val="0"/>
            </w:pPr>
            <w:proofErr w:type="spellStart"/>
            <w:r>
              <w:t>Pariwisata</w:t>
            </w:r>
            <w:proofErr w:type="spellEnd"/>
          </w:p>
        </w:tc>
        <w:tc>
          <w:tcPr>
            <w:tcW w:w="1705" w:type="dxa"/>
          </w:tcPr>
          <w:p w:rsidR="009D7407" w:rsidRDefault="009D7407" w:rsidP="00015809">
            <w:pPr>
              <w:bidi w:val="0"/>
            </w:pPr>
            <w:proofErr w:type="spellStart"/>
            <w:r>
              <w:t>Seiyun</w:t>
            </w:r>
            <w:proofErr w:type="spellEnd"/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9D7407" w:rsidRDefault="009D7407" w:rsidP="00411DC5">
            <w:pPr>
              <w:bidi w:val="0"/>
            </w:pPr>
            <w:r>
              <w:t>-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:rsidR="009D7407" w:rsidRDefault="009D7407" w:rsidP="00411DC5">
            <w:pPr>
              <w:bidi w:val="0"/>
            </w:pPr>
            <w:r>
              <w:t>-</w:t>
            </w:r>
          </w:p>
        </w:tc>
      </w:tr>
    </w:tbl>
    <w:p w:rsidR="00217343" w:rsidRDefault="00217343" w:rsidP="00411DC5">
      <w:pPr>
        <w:bidi w:val="0"/>
        <w:rPr>
          <w:rFonts w:hint="cs"/>
        </w:rPr>
      </w:pPr>
    </w:p>
    <w:sectPr w:rsidR="00217343" w:rsidSect="006A0A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11DC5"/>
    <w:rsid w:val="00004F79"/>
    <w:rsid w:val="0002008E"/>
    <w:rsid w:val="00021732"/>
    <w:rsid w:val="00027DBB"/>
    <w:rsid w:val="000323C3"/>
    <w:rsid w:val="000532E8"/>
    <w:rsid w:val="00053AB1"/>
    <w:rsid w:val="00063111"/>
    <w:rsid w:val="00065D28"/>
    <w:rsid w:val="0007350A"/>
    <w:rsid w:val="00075456"/>
    <w:rsid w:val="00080933"/>
    <w:rsid w:val="00080C5B"/>
    <w:rsid w:val="000812BB"/>
    <w:rsid w:val="00094916"/>
    <w:rsid w:val="00097EF5"/>
    <w:rsid w:val="000A585D"/>
    <w:rsid w:val="000B2133"/>
    <w:rsid w:val="000B253A"/>
    <w:rsid w:val="000B25C8"/>
    <w:rsid w:val="000B7BE1"/>
    <w:rsid w:val="000C20B1"/>
    <w:rsid w:val="000C502D"/>
    <w:rsid w:val="000D0BB6"/>
    <w:rsid w:val="000D49D1"/>
    <w:rsid w:val="000D4B61"/>
    <w:rsid w:val="000D71CA"/>
    <w:rsid w:val="000F2398"/>
    <w:rsid w:val="000F49AD"/>
    <w:rsid w:val="000F6E40"/>
    <w:rsid w:val="00122571"/>
    <w:rsid w:val="00123B94"/>
    <w:rsid w:val="00136472"/>
    <w:rsid w:val="00136B14"/>
    <w:rsid w:val="00155766"/>
    <w:rsid w:val="00155883"/>
    <w:rsid w:val="001569F1"/>
    <w:rsid w:val="00163297"/>
    <w:rsid w:val="00167C4D"/>
    <w:rsid w:val="001724C7"/>
    <w:rsid w:val="001725D3"/>
    <w:rsid w:val="001802BB"/>
    <w:rsid w:val="0018731E"/>
    <w:rsid w:val="001922A6"/>
    <w:rsid w:val="001950A2"/>
    <w:rsid w:val="00196E9B"/>
    <w:rsid w:val="001A195A"/>
    <w:rsid w:val="001B79A7"/>
    <w:rsid w:val="001C4AA0"/>
    <w:rsid w:val="001D1405"/>
    <w:rsid w:val="001E4630"/>
    <w:rsid w:val="001F2463"/>
    <w:rsid w:val="0020476B"/>
    <w:rsid w:val="00215347"/>
    <w:rsid w:val="00217343"/>
    <w:rsid w:val="00217730"/>
    <w:rsid w:val="00221B0A"/>
    <w:rsid w:val="00231676"/>
    <w:rsid w:val="00240A93"/>
    <w:rsid w:val="00242D3A"/>
    <w:rsid w:val="00243F4D"/>
    <w:rsid w:val="00246F1F"/>
    <w:rsid w:val="002615DA"/>
    <w:rsid w:val="00276205"/>
    <w:rsid w:val="002774C2"/>
    <w:rsid w:val="00283BAE"/>
    <w:rsid w:val="002840EA"/>
    <w:rsid w:val="0028531F"/>
    <w:rsid w:val="00293980"/>
    <w:rsid w:val="002A190D"/>
    <w:rsid w:val="002A600F"/>
    <w:rsid w:val="002B1F01"/>
    <w:rsid w:val="002B6AA5"/>
    <w:rsid w:val="002B7FED"/>
    <w:rsid w:val="002C2887"/>
    <w:rsid w:val="002C6C9B"/>
    <w:rsid w:val="002D34B6"/>
    <w:rsid w:val="002D469D"/>
    <w:rsid w:val="002D5364"/>
    <w:rsid w:val="002E6AEB"/>
    <w:rsid w:val="002F393D"/>
    <w:rsid w:val="002F3C53"/>
    <w:rsid w:val="002F7C07"/>
    <w:rsid w:val="0030442A"/>
    <w:rsid w:val="00306C90"/>
    <w:rsid w:val="003119D8"/>
    <w:rsid w:val="00314767"/>
    <w:rsid w:val="00317A76"/>
    <w:rsid w:val="003314B3"/>
    <w:rsid w:val="00340475"/>
    <w:rsid w:val="0034152D"/>
    <w:rsid w:val="003525AE"/>
    <w:rsid w:val="00355868"/>
    <w:rsid w:val="00366974"/>
    <w:rsid w:val="00367756"/>
    <w:rsid w:val="003679CB"/>
    <w:rsid w:val="00371F7E"/>
    <w:rsid w:val="00374318"/>
    <w:rsid w:val="0038168F"/>
    <w:rsid w:val="00381EE1"/>
    <w:rsid w:val="00382B53"/>
    <w:rsid w:val="00383843"/>
    <w:rsid w:val="0038405D"/>
    <w:rsid w:val="003874D1"/>
    <w:rsid w:val="00387F22"/>
    <w:rsid w:val="00391C9A"/>
    <w:rsid w:val="00395C06"/>
    <w:rsid w:val="003A0064"/>
    <w:rsid w:val="003A199D"/>
    <w:rsid w:val="003B1C70"/>
    <w:rsid w:val="003B266E"/>
    <w:rsid w:val="003B43B7"/>
    <w:rsid w:val="003C432D"/>
    <w:rsid w:val="003D2CF7"/>
    <w:rsid w:val="003D6D59"/>
    <w:rsid w:val="003E2EE3"/>
    <w:rsid w:val="003E32EA"/>
    <w:rsid w:val="003E38EB"/>
    <w:rsid w:val="003E73CB"/>
    <w:rsid w:val="003F2AF7"/>
    <w:rsid w:val="003F37F8"/>
    <w:rsid w:val="004025A0"/>
    <w:rsid w:val="00411DC5"/>
    <w:rsid w:val="00415DB7"/>
    <w:rsid w:val="00417C18"/>
    <w:rsid w:val="0042295C"/>
    <w:rsid w:val="00426860"/>
    <w:rsid w:val="00441C6B"/>
    <w:rsid w:val="00443670"/>
    <w:rsid w:val="00460184"/>
    <w:rsid w:val="00461869"/>
    <w:rsid w:val="004628C2"/>
    <w:rsid w:val="0046467C"/>
    <w:rsid w:val="0047050F"/>
    <w:rsid w:val="00475093"/>
    <w:rsid w:val="00483F01"/>
    <w:rsid w:val="004904CD"/>
    <w:rsid w:val="00492DD3"/>
    <w:rsid w:val="00492F67"/>
    <w:rsid w:val="004C2DA9"/>
    <w:rsid w:val="004C3B64"/>
    <w:rsid w:val="004C3DE4"/>
    <w:rsid w:val="004C4370"/>
    <w:rsid w:val="004D2F94"/>
    <w:rsid w:val="004D3C62"/>
    <w:rsid w:val="004D5526"/>
    <w:rsid w:val="004E4435"/>
    <w:rsid w:val="004E7073"/>
    <w:rsid w:val="004E7199"/>
    <w:rsid w:val="004E71FE"/>
    <w:rsid w:val="004F107D"/>
    <w:rsid w:val="004F2C1E"/>
    <w:rsid w:val="004F3AFE"/>
    <w:rsid w:val="00500A58"/>
    <w:rsid w:val="00506107"/>
    <w:rsid w:val="00514283"/>
    <w:rsid w:val="00523A4E"/>
    <w:rsid w:val="00527086"/>
    <w:rsid w:val="0053533C"/>
    <w:rsid w:val="00537B37"/>
    <w:rsid w:val="00541215"/>
    <w:rsid w:val="00545678"/>
    <w:rsid w:val="00545ED3"/>
    <w:rsid w:val="00550F0F"/>
    <w:rsid w:val="0055245F"/>
    <w:rsid w:val="00560804"/>
    <w:rsid w:val="005744B7"/>
    <w:rsid w:val="0057727B"/>
    <w:rsid w:val="00597BA8"/>
    <w:rsid w:val="005A0532"/>
    <w:rsid w:val="005A2355"/>
    <w:rsid w:val="005A39B0"/>
    <w:rsid w:val="005A607C"/>
    <w:rsid w:val="005C6BA3"/>
    <w:rsid w:val="005C7FDB"/>
    <w:rsid w:val="005D1162"/>
    <w:rsid w:val="005D615C"/>
    <w:rsid w:val="005E5A0A"/>
    <w:rsid w:val="00600A2D"/>
    <w:rsid w:val="00606046"/>
    <w:rsid w:val="006151DC"/>
    <w:rsid w:val="00616C1A"/>
    <w:rsid w:val="0062064B"/>
    <w:rsid w:val="0062090F"/>
    <w:rsid w:val="00622737"/>
    <w:rsid w:val="00625DB5"/>
    <w:rsid w:val="00632411"/>
    <w:rsid w:val="006368AD"/>
    <w:rsid w:val="00641E7A"/>
    <w:rsid w:val="006473FB"/>
    <w:rsid w:val="00683F62"/>
    <w:rsid w:val="006A0A88"/>
    <w:rsid w:val="006A62B5"/>
    <w:rsid w:val="006B1AD2"/>
    <w:rsid w:val="006B1BF8"/>
    <w:rsid w:val="006C0875"/>
    <w:rsid w:val="006C60E6"/>
    <w:rsid w:val="006D21A1"/>
    <w:rsid w:val="006F32FC"/>
    <w:rsid w:val="00700DC8"/>
    <w:rsid w:val="0070383E"/>
    <w:rsid w:val="00710FBB"/>
    <w:rsid w:val="00717CF3"/>
    <w:rsid w:val="00727703"/>
    <w:rsid w:val="007279BE"/>
    <w:rsid w:val="00730787"/>
    <w:rsid w:val="00733408"/>
    <w:rsid w:val="00735DB7"/>
    <w:rsid w:val="00736A0B"/>
    <w:rsid w:val="00746EC4"/>
    <w:rsid w:val="0075553B"/>
    <w:rsid w:val="00763AE7"/>
    <w:rsid w:val="00764CC4"/>
    <w:rsid w:val="00787A94"/>
    <w:rsid w:val="00787FD1"/>
    <w:rsid w:val="007A7090"/>
    <w:rsid w:val="007B0E78"/>
    <w:rsid w:val="007C188C"/>
    <w:rsid w:val="007C691F"/>
    <w:rsid w:val="007F0112"/>
    <w:rsid w:val="00804945"/>
    <w:rsid w:val="00804C4E"/>
    <w:rsid w:val="00810160"/>
    <w:rsid w:val="0081674D"/>
    <w:rsid w:val="00816BE8"/>
    <w:rsid w:val="0082217F"/>
    <w:rsid w:val="00823DF6"/>
    <w:rsid w:val="00825133"/>
    <w:rsid w:val="00830FEF"/>
    <w:rsid w:val="00851BB8"/>
    <w:rsid w:val="00852A20"/>
    <w:rsid w:val="00857832"/>
    <w:rsid w:val="008608F5"/>
    <w:rsid w:val="00862E54"/>
    <w:rsid w:val="00867950"/>
    <w:rsid w:val="008738CF"/>
    <w:rsid w:val="00873F03"/>
    <w:rsid w:val="00874285"/>
    <w:rsid w:val="00876A75"/>
    <w:rsid w:val="008837A6"/>
    <w:rsid w:val="008B0A78"/>
    <w:rsid w:val="008D145F"/>
    <w:rsid w:val="008D1CC2"/>
    <w:rsid w:val="008D31E4"/>
    <w:rsid w:val="008E0993"/>
    <w:rsid w:val="008E1796"/>
    <w:rsid w:val="008E4229"/>
    <w:rsid w:val="008F50A4"/>
    <w:rsid w:val="00910908"/>
    <w:rsid w:val="00917082"/>
    <w:rsid w:val="00923756"/>
    <w:rsid w:val="009250C9"/>
    <w:rsid w:val="009259C6"/>
    <w:rsid w:val="0093607C"/>
    <w:rsid w:val="00936799"/>
    <w:rsid w:val="00937B72"/>
    <w:rsid w:val="009441B6"/>
    <w:rsid w:val="00944FEF"/>
    <w:rsid w:val="0094611D"/>
    <w:rsid w:val="009523BD"/>
    <w:rsid w:val="00954A33"/>
    <w:rsid w:val="00957EF9"/>
    <w:rsid w:val="0096271F"/>
    <w:rsid w:val="0098073A"/>
    <w:rsid w:val="009D7407"/>
    <w:rsid w:val="009E1084"/>
    <w:rsid w:val="009E58F8"/>
    <w:rsid w:val="009F1A9A"/>
    <w:rsid w:val="009F2C6D"/>
    <w:rsid w:val="00A04693"/>
    <w:rsid w:val="00A04B45"/>
    <w:rsid w:val="00A06FC7"/>
    <w:rsid w:val="00A07E1C"/>
    <w:rsid w:val="00A10BA1"/>
    <w:rsid w:val="00A20628"/>
    <w:rsid w:val="00A2184E"/>
    <w:rsid w:val="00A35834"/>
    <w:rsid w:val="00A41E14"/>
    <w:rsid w:val="00A46B3B"/>
    <w:rsid w:val="00A561FF"/>
    <w:rsid w:val="00A62841"/>
    <w:rsid w:val="00A709A1"/>
    <w:rsid w:val="00A70D1C"/>
    <w:rsid w:val="00A730E7"/>
    <w:rsid w:val="00A75CF2"/>
    <w:rsid w:val="00A75DA1"/>
    <w:rsid w:val="00A76260"/>
    <w:rsid w:val="00A77756"/>
    <w:rsid w:val="00A804EC"/>
    <w:rsid w:val="00A83E5B"/>
    <w:rsid w:val="00A85683"/>
    <w:rsid w:val="00A857D9"/>
    <w:rsid w:val="00AA0381"/>
    <w:rsid w:val="00AA26E7"/>
    <w:rsid w:val="00AB4587"/>
    <w:rsid w:val="00AB62C6"/>
    <w:rsid w:val="00AC57D2"/>
    <w:rsid w:val="00AD3AE1"/>
    <w:rsid w:val="00AD763C"/>
    <w:rsid w:val="00AF1B60"/>
    <w:rsid w:val="00AF260D"/>
    <w:rsid w:val="00AF789F"/>
    <w:rsid w:val="00B00BBB"/>
    <w:rsid w:val="00B00F64"/>
    <w:rsid w:val="00B10B00"/>
    <w:rsid w:val="00B14E1C"/>
    <w:rsid w:val="00B16736"/>
    <w:rsid w:val="00B21D3F"/>
    <w:rsid w:val="00B30001"/>
    <w:rsid w:val="00B32949"/>
    <w:rsid w:val="00B34F45"/>
    <w:rsid w:val="00B53240"/>
    <w:rsid w:val="00B55E27"/>
    <w:rsid w:val="00B632CC"/>
    <w:rsid w:val="00B67041"/>
    <w:rsid w:val="00B740E8"/>
    <w:rsid w:val="00B75FD5"/>
    <w:rsid w:val="00B84F53"/>
    <w:rsid w:val="00B9670C"/>
    <w:rsid w:val="00BA135F"/>
    <w:rsid w:val="00BB0481"/>
    <w:rsid w:val="00BC73B5"/>
    <w:rsid w:val="00BD32BF"/>
    <w:rsid w:val="00BE69C0"/>
    <w:rsid w:val="00BF2337"/>
    <w:rsid w:val="00BF2E78"/>
    <w:rsid w:val="00BF38B5"/>
    <w:rsid w:val="00BF43D0"/>
    <w:rsid w:val="00C017FB"/>
    <w:rsid w:val="00C03F2D"/>
    <w:rsid w:val="00C135FB"/>
    <w:rsid w:val="00C147D4"/>
    <w:rsid w:val="00C14831"/>
    <w:rsid w:val="00C22225"/>
    <w:rsid w:val="00C23FAE"/>
    <w:rsid w:val="00C3300F"/>
    <w:rsid w:val="00C34A28"/>
    <w:rsid w:val="00C356A5"/>
    <w:rsid w:val="00C359C9"/>
    <w:rsid w:val="00C46F74"/>
    <w:rsid w:val="00C55857"/>
    <w:rsid w:val="00C60C4A"/>
    <w:rsid w:val="00C64D68"/>
    <w:rsid w:val="00C66369"/>
    <w:rsid w:val="00C668A7"/>
    <w:rsid w:val="00C668C6"/>
    <w:rsid w:val="00C70293"/>
    <w:rsid w:val="00C732DA"/>
    <w:rsid w:val="00C75722"/>
    <w:rsid w:val="00C77799"/>
    <w:rsid w:val="00C915D6"/>
    <w:rsid w:val="00C97729"/>
    <w:rsid w:val="00CA0620"/>
    <w:rsid w:val="00CA7266"/>
    <w:rsid w:val="00CB492E"/>
    <w:rsid w:val="00CC05CE"/>
    <w:rsid w:val="00CC2A1E"/>
    <w:rsid w:val="00CC706D"/>
    <w:rsid w:val="00CD22D0"/>
    <w:rsid w:val="00CD3A43"/>
    <w:rsid w:val="00CD7AA5"/>
    <w:rsid w:val="00CE1198"/>
    <w:rsid w:val="00CF1093"/>
    <w:rsid w:val="00CF1EE1"/>
    <w:rsid w:val="00D0080E"/>
    <w:rsid w:val="00D0378C"/>
    <w:rsid w:val="00D04511"/>
    <w:rsid w:val="00D067C8"/>
    <w:rsid w:val="00D20332"/>
    <w:rsid w:val="00D2392E"/>
    <w:rsid w:val="00D3199A"/>
    <w:rsid w:val="00D33CCB"/>
    <w:rsid w:val="00D403FC"/>
    <w:rsid w:val="00D43D1A"/>
    <w:rsid w:val="00D44D44"/>
    <w:rsid w:val="00D4606F"/>
    <w:rsid w:val="00D57A9F"/>
    <w:rsid w:val="00D6344D"/>
    <w:rsid w:val="00D832F4"/>
    <w:rsid w:val="00D84775"/>
    <w:rsid w:val="00D945A4"/>
    <w:rsid w:val="00D97C50"/>
    <w:rsid w:val="00DA0EB2"/>
    <w:rsid w:val="00DA3549"/>
    <w:rsid w:val="00DA3FC9"/>
    <w:rsid w:val="00DB42D7"/>
    <w:rsid w:val="00DB6686"/>
    <w:rsid w:val="00DC07A5"/>
    <w:rsid w:val="00DC1635"/>
    <w:rsid w:val="00DD086B"/>
    <w:rsid w:val="00DE53EB"/>
    <w:rsid w:val="00DF0BFF"/>
    <w:rsid w:val="00E26F69"/>
    <w:rsid w:val="00E314CE"/>
    <w:rsid w:val="00E4096A"/>
    <w:rsid w:val="00E45196"/>
    <w:rsid w:val="00E45CD5"/>
    <w:rsid w:val="00E62ECE"/>
    <w:rsid w:val="00E63DBA"/>
    <w:rsid w:val="00E724C5"/>
    <w:rsid w:val="00E76A28"/>
    <w:rsid w:val="00E91CCE"/>
    <w:rsid w:val="00E924CC"/>
    <w:rsid w:val="00E95A2C"/>
    <w:rsid w:val="00EA7AD0"/>
    <w:rsid w:val="00EB30A4"/>
    <w:rsid w:val="00EC151A"/>
    <w:rsid w:val="00EC170F"/>
    <w:rsid w:val="00EC1F7C"/>
    <w:rsid w:val="00EC3942"/>
    <w:rsid w:val="00ED5BBC"/>
    <w:rsid w:val="00EF3338"/>
    <w:rsid w:val="00EF48DE"/>
    <w:rsid w:val="00EF6A48"/>
    <w:rsid w:val="00F07DF8"/>
    <w:rsid w:val="00F131B1"/>
    <w:rsid w:val="00F14309"/>
    <w:rsid w:val="00F166DA"/>
    <w:rsid w:val="00F172B6"/>
    <w:rsid w:val="00F17FBE"/>
    <w:rsid w:val="00F32594"/>
    <w:rsid w:val="00F353FD"/>
    <w:rsid w:val="00F46C16"/>
    <w:rsid w:val="00F5213B"/>
    <w:rsid w:val="00F559A2"/>
    <w:rsid w:val="00F6139F"/>
    <w:rsid w:val="00F61BA5"/>
    <w:rsid w:val="00F6208A"/>
    <w:rsid w:val="00F62CCB"/>
    <w:rsid w:val="00F65632"/>
    <w:rsid w:val="00F72215"/>
    <w:rsid w:val="00F81F89"/>
    <w:rsid w:val="00F836E7"/>
    <w:rsid w:val="00F92F0E"/>
    <w:rsid w:val="00F968BA"/>
    <w:rsid w:val="00FA320E"/>
    <w:rsid w:val="00FA76B0"/>
    <w:rsid w:val="00FB33B4"/>
    <w:rsid w:val="00FB494E"/>
    <w:rsid w:val="00FB5B24"/>
    <w:rsid w:val="00FC14AE"/>
    <w:rsid w:val="00FC1795"/>
    <w:rsid w:val="00FF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PDU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حامد</dc:creator>
  <cp:keywords/>
  <dc:description/>
  <cp:lastModifiedBy>حامد</cp:lastModifiedBy>
  <cp:revision>1</cp:revision>
  <dcterms:created xsi:type="dcterms:W3CDTF">2008-05-29T13:17:00Z</dcterms:created>
  <dcterms:modified xsi:type="dcterms:W3CDTF">2008-05-29T14:23:00Z</dcterms:modified>
</cp:coreProperties>
</file>